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28CB" w14:textId="77777777" w:rsidR="00D81AEB" w:rsidRPr="00D81AEB" w:rsidRDefault="00D81AEB" w:rsidP="00D81AE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cs-CZ"/>
        </w:rPr>
      </w:pPr>
      <w:r w:rsidRPr="00D81AEB">
        <w:rPr>
          <w:rFonts w:ascii="Arial" w:eastAsia="Times New Roman" w:hAnsi="Arial" w:cs="Arial"/>
          <w:b/>
          <w:bCs/>
          <w:lang w:eastAsia="cs-CZ"/>
        </w:rPr>
        <w:t>Příloha č. 3 </w:t>
      </w:r>
    </w:p>
    <w:p w14:paraId="1D2BDFB8" w14:textId="702B1620" w:rsidR="00D81AEB" w:rsidRPr="00D81AEB" w:rsidRDefault="00D81AEB" w:rsidP="00D81AEB">
      <w:pPr>
        <w:spacing w:after="0" w:line="240" w:lineRule="auto"/>
        <w:jc w:val="center"/>
        <w:textAlignment w:val="baseline"/>
        <w:rPr>
          <w:rFonts w:ascii="Segoe UI" w:eastAsia="Times New Roman" w:hAnsi="Segoe UI" w:cs="Segoe UI"/>
          <w:b/>
          <w:bCs/>
          <w:sz w:val="18"/>
          <w:szCs w:val="18"/>
          <w:lang w:eastAsia="cs-CZ"/>
        </w:rPr>
      </w:pPr>
      <w:r w:rsidRPr="00D81AEB">
        <w:rPr>
          <w:rFonts w:ascii="Arial" w:eastAsia="Times New Roman" w:hAnsi="Arial" w:cs="Arial"/>
          <w:b/>
          <w:bCs/>
          <w:lang w:eastAsia="cs-CZ"/>
        </w:rPr>
        <w:t xml:space="preserve">Seznam </w:t>
      </w:r>
      <w:r w:rsidR="00FE4DF8">
        <w:rPr>
          <w:rFonts w:ascii="Arial" w:eastAsia="Times New Roman" w:hAnsi="Arial" w:cs="Arial"/>
          <w:b/>
          <w:bCs/>
          <w:lang w:eastAsia="cs-CZ"/>
        </w:rPr>
        <w:t xml:space="preserve">pracovišť </w:t>
      </w:r>
      <w:r w:rsidR="00D014EF">
        <w:rPr>
          <w:rFonts w:ascii="Arial" w:eastAsia="Times New Roman" w:hAnsi="Arial" w:cs="Arial"/>
          <w:b/>
          <w:bCs/>
          <w:lang w:eastAsia="cs-CZ"/>
        </w:rPr>
        <w:t>Státního pozemkového úřadu</w:t>
      </w:r>
      <w:r w:rsidRPr="00D81AEB">
        <w:rPr>
          <w:rFonts w:ascii="Arial" w:eastAsia="Times New Roman" w:hAnsi="Arial" w:cs="Arial"/>
          <w:b/>
          <w:bCs/>
          <w:lang w:eastAsia="cs-CZ"/>
        </w:rPr>
        <w:t> </w:t>
      </w:r>
    </w:p>
    <w:tbl>
      <w:tblPr>
        <w:tblW w:w="808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5"/>
        <w:gridCol w:w="3685"/>
      </w:tblGrid>
      <w:tr w:rsidR="00D81AEB" w:rsidRPr="00D81AEB" w14:paraId="629A1774" w14:textId="77777777" w:rsidTr="00D81AEB">
        <w:trPr>
          <w:trHeight w:val="315"/>
        </w:trPr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3265D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color w:val="000000"/>
                <w:lang w:eastAsia="cs-CZ"/>
              </w:rPr>
              <w:t>Název pracoviště 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37ACF3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color w:val="000000"/>
                <w:lang w:eastAsia="cs-CZ"/>
              </w:rPr>
              <w:t>Adresa </w:t>
            </w:r>
          </w:p>
        </w:tc>
      </w:tr>
      <w:tr w:rsidR="00D81AEB" w:rsidRPr="00D81AEB" w14:paraId="6704DAD5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C82B03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ústředí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CAFA14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Husinecká 1024/</w:t>
            </w: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11a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130 00 Praha 3 - Žižkov </w:t>
            </w:r>
          </w:p>
        </w:tc>
      </w:tr>
      <w:tr w:rsidR="00D81AEB" w:rsidRPr="00D81AEB" w14:paraId="6D60A814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04C11F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Středočeský kraj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15A22D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nám. W. Churchilla 1800/2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130 00 Praha 3 </w:t>
            </w:r>
          </w:p>
        </w:tc>
      </w:tr>
      <w:tr w:rsidR="00D81AEB" w:rsidRPr="00D81AEB" w14:paraId="5251E28C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01D022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Benešov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3E8417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Žižkova 360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256 01 Benešov </w:t>
            </w:r>
          </w:p>
        </w:tc>
      </w:tr>
      <w:tr w:rsidR="00D81AEB" w:rsidRPr="00D81AEB" w14:paraId="6446DCB5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A6CF47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Beroun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0EB70B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 Hájem 324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267 01 Králův Dvůr </w:t>
            </w:r>
          </w:p>
        </w:tc>
      </w:tr>
      <w:tr w:rsidR="00D81AEB" w:rsidRPr="00D81AEB" w14:paraId="0AC0022C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D8DFB4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Kladno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AEC848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nám. 17. listopadu 2840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272 01 Kladno </w:t>
            </w:r>
          </w:p>
        </w:tc>
      </w:tr>
      <w:tr w:rsidR="00D81AEB" w:rsidRPr="00D81AEB" w14:paraId="246C88DC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320098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Kolín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F198A8D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Karlovo náměstí 45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280 30 Kolín </w:t>
            </w:r>
          </w:p>
        </w:tc>
      </w:tr>
      <w:tr w:rsidR="00D81AEB" w:rsidRPr="00D81AEB" w14:paraId="6673AA29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2CB244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Kutná Hora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63AC4A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Benešova 97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284 01 Kutná Hora </w:t>
            </w:r>
          </w:p>
        </w:tc>
      </w:tr>
      <w:tr w:rsidR="00D81AEB" w:rsidRPr="00D81AEB" w14:paraId="406634B1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E53C2C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Mělník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E635A7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Bezručova 109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276 01 Mělník </w:t>
            </w:r>
          </w:p>
        </w:tc>
      </w:tr>
      <w:tr w:rsidR="00D81AEB" w:rsidRPr="00D81AEB" w14:paraId="4643A83B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C004CF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Mladá Boleslav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2961B7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Bělská 151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293 01 Mladá Boleslav </w:t>
            </w:r>
          </w:p>
        </w:tc>
      </w:tr>
      <w:tr w:rsidR="00D81AEB" w:rsidRPr="00D81AEB" w14:paraId="00CF35B2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C99B1C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Nymburk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F46110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Soudní 17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288 00 Nymburk </w:t>
            </w:r>
          </w:p>
        </w:tc>
      </w:tr>
      <w:tr w:rsidR="00D81AEB" w:rsidRPr="00D81AEB" w14:paraId="7B52AA18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84B99F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Příbram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75DC02A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Poštovní 4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261 01 Příbram </w:t>
            </w:r>
          </w:p>
        </w:tc>
      </w:tr>
      <w:tr w:rsidR="00D81AEB" w:rsidRPr="00D81AEB" w14:paraId="224009EF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D5463B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Rakovník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981324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Lubenská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2250 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269 01 Rakovník </w:t>
            </w:r>
          </w:p>
        </w:tc>
      </w:tr>
      <w:tr w:rsidR="00D81AEB" w:rsidRPr="00D81AEB" w14:paraId="2A147EC5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0DC9EB8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Jihočeský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165E058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Rudolfovská  80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370 01 České Budějovice </w:t>
            </w:r>
          </w:p>
        </w:tc>
      </w:tr>
      <w:tr w:rsidR="00D81AEB" w:rsidRPr="00D81AEB" w14:paraId="3B1B0587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F50193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České Budějovice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EE34D8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Rudolfovská 80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370 01 České Budějovice </w:t>
            </w:r>
          </w:p>
        </w:tc>
      </w:tr>
      <w:tr w:rsidR="00D81AEB" w:rsidRPr="00D81AEB" w14:paraId="171A56C0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6AFD93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Český Krumlov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32D16A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5. května 287, Plešivec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381 01 Český Krumlov </w:t>
            </w:r>
          </w:p>
        </w:tc>
      </w:tr>
      <w:tr w:rsidR="00D81AEB" w:rsidRPr="00D81AEB" w14:paraId="13F59EF2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87EBCD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Jindřichův Hradec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11F940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Pravdova 837/II.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377 01 Jindřichův Hradec </w:t>
            </w:r>
          </w:p>
        </w:tc>
      </w:tr>
      <w:tr w:rsidR="00D81AEB" w:rsidRPr="00D81AEB" w14:paraId="6B77C465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0DF53B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Písek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29BC7A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Nádražní 1988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397 01 Písek </w:t>
            </w:r>
          </w:p>
        </w:tc>
      </w:tr>
      <w:tr w:rsidR="00D81AEB" w:rsidRPr="00D81AEB" w14:paraId="29BE432F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CB642B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Prachatice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72B23C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Vodňanská 329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383 11 Prachatice </w:t>
            </w:r>
          </w:p>
        </w:tc>
      </w:tr>
      <w:tr w:rsidR="00D81AEB" w:rsidRPr="00D81AEB" w14:paraId="084D1F19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3241EB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Strakonice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BBA441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Palackého nám. 1090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386 01 Strakonice </w:t>
            </w:r>
          </w:p>
        </w:tc>
      </w:tr>
      <w:tr w:rsidR="00D81AEB" w:rsidRPr="00D81AEB" w14:paraId="52672406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1AEBD2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Tábor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79A538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Husovo náměstí 2938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390 02 Tábor </w:t>
            </w:r>
          </w:p>
        </w:tc>
      </w:tr>
      <w:tr w:rsidR="00D81AEB" w:rsidRPr="00D81AEB" w14:paraId="13896B50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59DDC98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Plzeňský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2C89279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nám. Gen. Píky 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326 00 Plzeň </w:t>
            </w:r>
          </w:p>
        </w:tc>
      </w:tr>
      <w:tr w:rsidR="00D81AEB" w:rsidRPr="00D81AEB" w14:paraId="707D8B94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9E6A22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Domažlice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FE652B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Haltravská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438 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344 37 Domažlice </w:t>
            </w:r>
          </w:p>
        </w:tc>
      </w:tr>
      <w:tr w:rsidR="00D81AEB" w:rsidRPr="00D81AEB" w14:paraId="74C60B16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B60A7E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Klatovy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615179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Čapkova 127/V.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339 01 Klatovy </w:t>
            </w:r>
          </w:p>
        </w:tc>
      </w:tr>
      <w:tr w:rsidR="00D81AEB" w:rsidRPr="00D81AEB" w14:paraId="28871A20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CA4465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Plzeň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52AB76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Nerudova 35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301 00 Plzeň </w:t>
            </w:r>
          </w:p>
        </w:tc>
      </w:tr>
      <w:tr w:rsidR="00D81AEB" w:rsidRPr="00D81AEB" w14:paraId="06457587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2020BB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Tachov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387CD3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T.G.Masaryka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1326 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347 01 Tachov </w:t>
            </w:r>
          </w:p>
        </w:tc>
      </w:tr>
      <w:tr w:rsidR="00D81AEB" w:rsidRPr="00D81AEB" w14:paraId="651F35A8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31BA712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Karlovarský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5894502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Chebská 48/73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360 06 Karlovy Vary </w:t>
            </w:r>
          </w:p>
        </w:tc>
      </w:tr>
      <w:tr w:rsidR="00D81AEB" w:rsidRPr="00D81AEB" w14:paraId="797E3A9F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95A5F6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Cheb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B0A9F1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Evropská 1605/8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350 02 Cheb </w:t>
            </w:r>
          </w:p>
        </w:tc>
      </w:tr>
      <w:tr w:rsidR="00D81AEB" w:rsidRPr="00D81AEB" w14:paraId="26E4FA7B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A9BDE9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Karlovy Vary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8B85EB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Závodu míru 725/16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360 17 Karlovy Vary </w:t>
            </w:r>
          </w:p>
        </w:tc>
      </w:tr>
      <w:tr w:rsidR="00D81AEB" w:rsidRPr="00D81AEB" w14:paraId="2127AC0E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3969F58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Ústecký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30FC583D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Husitská 1071/2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415 </w:t>
            </w: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02  Teplice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D81AEB" w:rsidRPr="00D81AEB" w14:paraId="2E940463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A0047D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Děčín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7CFCF4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28.října 979/19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405 01 Děčín </w:t>
            </w:r>
          </w:p>
        </w:tc>
      </w:tr>
      <w:tr w:rsidR="00D81AEB" w:rsidRPr="00D81AEB" w14:paraId="2BBDCFFD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F79129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Chomutov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2CA454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Jiráskova 2528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430 03 Chomutov </w:t>
            </w:r>
          </w:p>
        </w:tc>
      </w:tr>
      <w:tr w:rsidR="00D81AEB" w:rsidRPr="00D81AEB" w14:paraId="25D75311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BE0ED0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Litoměřice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EF1463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Velká Krajská 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412 01 Litoměřice </w:t>
            </w:r>
          </w:p>
        </w:tc>
      </w:tr>
      <w:tr w:rsidR="00D81AEB" w:rsidRPr="00D81AEB" w14:paraId="6834B285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09A835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Louny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2ADD4C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Pražská 765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440 01 Louny </w:t>
            </w:r>
          </w:p>
        </w:tc>
      </w:tr>
      <w:tr w:rsidR="00D81AEB" w:rsidRPr="00D81AEB" w14:paraId="7E8827DA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8B1847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Teplice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D329AA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Masarykova 66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415 01 Teplice </w:t>
            </w:r>
          </w:p>
        </w:tc>
      </w:tr>
      <w:tr w:rsidR="00D81AEB" w:rsidRPr="00D81AEB" w14:paraId="07F01DD2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86DDF6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Liberecký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3A1FC94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U Nisy </w:t>
            </w: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6a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460 57 Liberec </w:t>
            </w:r>
          </w:p>
        </w:tc>
      </w:tr>
      <w:tr w:rsidR="00D81AEB" w:rsidRPr="00D81AEB" w14:paraId="66D65CE7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1B4A68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Česká Lípa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A656D7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Dubická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2362 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470 01 Česká Lípa </w:t>
            </w:r>
          </w:p>
        </w:tc>
      </w:tr>
      <w:tr w:rsidR="00D81AEB" w:rsidRPr="00D81AEB" w14:paraId="71E92617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8B6E69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Liberec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BB9963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U Nisy </w:t>
            </w: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6a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460 07 Liberec </w:t>
            </w:r>
          </w:p>
        </w:tc>
      </w:tr>
      <w:tr w:rsidR="00D81AEB" w:rsidRPr="00D81AEB" w14:paraId="46D3CF4A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867461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Semily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CF9362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Bítouchovská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513 01 Semily </w:t>
            </w:r>
          </w:p>
        </w:tc>
      </w:tr>
      <w:tr w:rsidR="00D81AEB" w:rsidRPr="00D81AEB" w14:paraId="1371569A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6C41DF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Královéhradecký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6CBDEBD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Kydlinovská 245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503 01 Hradec Králové </w:t>
            </w:r>
          </w:p>
        </w:tc>
      </w:tr>
      <w:tr w:rsidR="00D81AEB" w:rsidRPr="00D81AEB" w14:paraId="18D90F60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E14205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Hradec Králové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528C37A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Haškova 357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500 02 Hradec Králové </w:t>
            </w:r>
          </w:p>
        </w:tc>
      </w:tr>
      <w:tr w:rsidR="00D81AEB" w:rsidRPr="00D81AEB" w14:paraId="6CA2B5A3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A2F9F3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Jičín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FFC6D9A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Havlíčkova 56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506 14 Jičín </w:t>
            </w:r>
          </w:p>
        </w:tc>
      </w:tr>
      <w:tr w:rsidR="00D81AEB" w:rsidRPr="00D81AEB" w14:paraId="26BB4CDB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91F2EC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Náchod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C52EFE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Palachova 1303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547 01 Náchod </w:t>
            </w:r>
          </w:p>
        </w:tc>
      </w:tr>
      <w:tr w:rsidR="00D81AEB" w:rsidRPr="00D81AEB" w14:paraId="05E4F069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A8035A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Rychnov nad Kněžnou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396A46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Jiráskova 1320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516 01 Rychnov n. </w:t>
            </w: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Kn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. </w:t>
            </w:r>
          </w:p>
        </w:tc>
      </w:tr>
      <w:tr w:rsidR="00D81AEB" w:rsidRPr="00D81AEB" w14:paraId="5061AEE7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AE7AA6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Trutnov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48155C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Horská 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541 01 Trutnov </w:t>
            </w:r>
          </w:p>
        </w:tc>
      </w:tr>
      <w:tr w:rsidR="00D81AEB" w:rsidRPr="00D81AEB" w14:paraId="28839B61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E7FBDA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Pardubický kraj 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159B21B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 Němcové 231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530 02 Pardubice </w:t>
            </w:r>
          </w:p>
        </w:tc>
      </w:tr>
      <w:tr w:rsidR="00D81AEB" w:rsidRPr="00D81AEB" w14:paraId="4D038004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BEC924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Chrudim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DB5B1C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Poděbradova 909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537 01 Chrudim </w:t>
            </w:r>
          </w:p>
        </w:tc>
      </w:tr>
      <w:tr w:rsidR="00D81AEB" w:rsidRPr="00D81AEB" w14:paraId="5B588DB9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A53089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Pardubice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E7CB13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B. Němcové 231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530 02 Pardubice </w:t>
            </w:r>
          </w:p>
        </w:tc>
      </w:tr>
      <w:tr w:rsidR="00D81AEB" w:rsidRPr="00D81AEB" w14:paraId="1059D4F6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F41E89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Svitavy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E84E8C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Milady Horákové 10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568 02 Svitavy </w:t>
            </w:r>
          </w:p>
        </w:tc>
      </w:tr>
      <w:tr w:rsidR="00D81AEB" w:rsidRPr="00D81AEB" w14:paraId="39083D00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14BA9F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Ústí nad Orlicí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EC48FA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Tvardkova 1191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562 01 Ústí nad Orlicí </w:t>
            </w:r>
          </w:p>
        </w:tc>
      </w:tr>
      <w:tr w:rsidR="00D81AEB" w:rsidRPr="00D81AEB" w14:paraId="5B568770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0C18F91A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KPÚ pro Kraj Vysočina 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3519149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Fritzova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586 01 Jihlava </w:t>
            </w:r>
          </w:p>
        </w:tc>
      </w:tr>
      <w:tr w:rsidR="00D81AEB" w:rsidRPr="00D81AEB" w14:paraId="4C67F20A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196C34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Havlíčkův Brod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FCD803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Smetanovo nám. 279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580 02 Havlíčkův Brod </w:t>
            </w:r>
          </w:p>
        </w:tc>
      </w:tr>
      <w:tr w:rsidR="00D81AEB" w:rsidRPr="00D81AEB" w14:paraId="0BB39697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ABD441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Jihlava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9E9499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Fritzova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4 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586 01 Jihlava </w:t>
            </w:r>
          </w:p>
        </w:tc>
      </w:tr>
      <w:tr w:rsidR="00D81AEB" w:rsidRPr="00D81AEB" w14:paraId="594674B7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3A4CE7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Pelhřimov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4905F4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 Stínadel 1317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393 01 Pelhřimov </w:t>
            </w:r>
          </w:p>
        </w:tc>
      </w:tr>
      <w:tr w:rsidR="00D81AEB" w:rsidRPr="00D81AEB" w14:paraId="0BB4491F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EF879E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Třebíč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D69829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Bráfova 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674 01 Třebíč </w:t>
            </w:r>
          </w:p>
        </w:tc>
      </w:tr>
      <w:tr w:rsidR="00D81AEB" w:rsidRPr="00D81AEB" w14:paraId="4C41DA5B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E65EA5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Žďár nad Sázavou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6DB579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Strojírenská 1208/12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591 01 Žďár nad Sázavou </w:t>
            </w:r>
          </w:p>
        </w:tc>
      </w:tr>
      <w:tr w:rsidR="00D81AEB" w:rsidRPr="00D81AEB" w14:paraId="2D822BFE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1562B6F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Jihomoravský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0712F143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Hroznová 17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603 00 Brno </w:t>
            </w:r>
          </w:p>
        </w:tc>
      </w:tr>
      <w:tr w:rsidR="00D81AEB" w:rsidRPr="00D81AEB" w14:paraId="02A433CA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5DE7E5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Blansko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3A101D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Poříčí 18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678 42 Blansko </w:t>
            </w:r>
          </w:p>
        </w:tc>
      </w:tr>
      <w:tr w:rsidR="00D81AEB" w:rsidRPr="00D81AEB" w14:paraId="7B2F439E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706378E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Brno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321AF9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Kotlářská 53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602 00 Brno </w:t>
            </w:r>
          </w:p>
        </w:tc>
      </w:tr>
      <w:tr w:rsidR="00D81AEB" w:rsidRPr="00D81AEB" w14:paraId="1F8DA32D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F42012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Břeclav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2331FA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nám. </w:t>
            </w: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T.G.Masaryka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2957/</w:t>
            </w:r>
            <w:proofErr w:type="gram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9A</w:t>
            </w:r>
            <w:proofErr w:type="gram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690 02 Břeclav </w:t>
            </w:r>
          </w:p>
        </w:tc>
      </w:tr>
      <w:tr w:rsidR="00D81AEB" w:rsidRPr="00D81AEB" w14:paraId="738DEFFA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7B9BAA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Hodonín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B3A998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Bratislavská 1/6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695 01 Hodonín </w:t>
            </w:r>
          </w:p>
        </w:tc>
      </w:tr>
      <w:tr w:rsidR="00D81AEB" w:rsidRPr="00D81AEB" w14:paraId="029D514F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73C41C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Vyškov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DB4682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Palánek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250/1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682 01 Vyškov </w:t>
            </w:r>
          </w:p>
        </w:tc>
      </w:tr>
      <w:tr w:rsidR="00D81AEB" w:rsidRPr="00D81AEB" w14:paraId="638504CE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844ED3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Znojmo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74CFC3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nám. Armády 1213/8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669 02 Znojmo </w:t>
            </w:r>
          </w:p>
        </w:tc>
      </w:tr>
      <w:tr w:rsidR="00D81AEB" w:rsidRPr="00D81AEB" w14:paraId="4EDCC811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01164DCC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Olomoucký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FB3415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tř. Kosmonautů 989/8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772 00 Olomouc </w:t>
            </w:r>
          </w:p>
        </w:tc>
      </w:tr>
      <w:tr w:rsidR="00D81AEB" w:rsidRPr="00D81AEB" w14:paraId="633C8210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6F40840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Jeseník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AED2B15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Lipovská 125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790 01 Jeseník </w:t>
            </w:r>
          </w:p>
        </w:tc>
      </w:tr>
      <w:tr w:rsidR="00D81AEB" w:rsidRPr="00D81AEB" w14:paraId="4E918CA8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356948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Olomouc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B8DBEE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Blanická 1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772 00 Olomouc </w:t>
            </w:r>
          </w:p>
        </w:tc>
      </w:tr>
      <w:tr w:rsidR="00D81AEB" w:rsidRPr="00D81AEB" w14:paraId="450E3080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0CDD68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Prostějov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3AB0C0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Aloise Krále 4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796 01 Prostějov </w:t>
            </w:r>
          </w:p>
        </w:tc>
      </w:tr>
      <w:tr w:rsidR="00D81AEB" w:rsidRPr="00D81AEB" w14:paraId="793C2662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C676FD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Přerov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73BA1E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Wurmova 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750 02 Přerov </w:t>
            </w:r>
          </w:p>
        </w:tc>
      </w:tr>
      <w:tr w:rsidR="00D81AEB" w:rsidRPr="00D81AEB" w14:paraId="61B16504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3997E0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Šumperk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284B94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Nemocniční 53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787 01 Šumperk </w:t>
            </w:r>
          </w:p>
        </w:tc>
      </w:tr>
      <w:tr w:rsidR="00D81AEB" w:rsidRPr="00D81AEB" w14:paraId="043C8674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6D7D2364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Moravskoslezský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74C3A47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Libušina 5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702 00 Ostrava </w:t>
            </w:r>
          </w:p>
        </w:tc>
      </w:tr>
      <w:tr w:rsidR="00D81AEB" w:rsidRPr="00D81AEB" w14:paraId="2E988EAA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0FEB82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Bruntál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6EB89D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Partyzánská 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792 01 Bruntál </w:t>
            </w:r>
          </w:p>
        </w:tc>
      </w:tr>
      <w:tr w:rsidR="00D81AEB" w:rsidRPr="00D81AEB" w14:paraId="7121F255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DA5DD4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Frýdek Místek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F27F976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4.května 217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738 01 Frýdek Místek </w:t>
            </w:r>
          </w:p>
        </w:tc>
      </w:tr>
      <w:tr w:rsidR="00D81AEB" w:rsidRPr="00D81AEB" w14:paraId="715E3075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E5A9B18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Nový Jičín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34FCB71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Husova 13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741 11 Nový Jičín </w:t>
            </w:r>
          </w:p>
        </w:tc>
      </w:tr>
      <w:tr w:rsidR="00D81AEB" w:rsidRPr="00D81AEB" w14:paraId="69B80996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575DF01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Opava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55F915C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Krnovská 2861/69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746 01 Opava </w:t>
            </w:r>
          </w:p>
        </w:tc>
      </w:tr>
      <w:tr w:rsidR="00D81AEB" w:rsidRPr="00D81AEB" w14:paraId="39DCBEA1" w14:textId="77777777" w:rsidTr="00D81AEB">
        <w:trPr>
          <w:trHeight w:val="540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54549DE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KPÚ pro Zlínský kraj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FFE1FF"/>
            <w:vAlign w:val="bottom"/>
            <w:hideMark/>
          </w:tcPr>
          <w:p w14:paraId="4D3A7BA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Zarámí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88 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760 41 Zlín </w:t>
            </w:r>
          </w:p>
        </w:tc>
      </w:tr>
      <w:tr w:rsidR="00D81AEB" w:rsidRPr="00D81AEB" w14:paraId="0A6E30B1" w14:textId="77777777" w:rsidTr="00D81AEB">
        <w:trPr>
          <w:trHeight w:val="525"/>
        </w:trPr>
        <w:tc>
          <w:tcPr>
            <w:tcW w:w="4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48A0199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lastRenderedPageBreak/>
              <w:t>Kroměříž </w:t>
            </w:r>
          </w:p>
        </w:tc>
        <w:tc>
          <w:tcPr>
            <w:tcW w:w="368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1D6C45FE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Riegrovo nám. 3228/22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767 01 Kroměříž </w:t>
            </w:r>
          </w:p>
        </w:tc>
      </w:tr>
      <w:tr w:rsidR="00D81AEB" w:rsidRPr="00D81AEB" w14:paraId="49669BFD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404EAC8D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Uherské Hradiště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253E642F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Protzkarova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1180 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686 01 Uherské Hradiště </w:t>
            </w:r>
          </w:p>
        </w:tc>
      </w:tr>
      <w:tr w:rsidR="00D81AEB" w:rsidRPr="00D81AEB" w14:paraId="028C8D64" w14:textId="77777777" w:rsidTr="00D81AEB">
        <w:trPr>
          <w:trHeight w:val="525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07B1BD2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Vsetín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DE6F1C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Družstevní 1602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755 01 Vsetín </w:t>
            </w:r>
          </w:p>
        </w:tc>
      </w:tr>
      <w:tr w:rsidR="00D81AEB" w:rsidRPr="00D81AEB" w14:paraId="3B10C698" w14:textId="77777777" w:rsidTr="00D81AEB">
        <w:trPr>
          <w:trHeight w:val="540"/>
        </w:trPr>
        <w:tc>
          <w:tcPr>
            <w:tcW w:w="43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6518E55B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Zlín 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CCFFCC"/>
            <w:vAlign w:val="bottom"/>
            <w:hideMark/>
          </w:tcPr>
          <w:p w14:paraId="0723BE77" w14:textId="77777777" w:rsidR="00D81AEB" w:rsidRPr="00D81AEB" w:rsidRDefault="00D81AEB" w:rsidP="00D81A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spellStart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Zarámí</w:t>
            </w:r>
            <w:proofErr w:type="spellEnd"/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88 </w:t>
            </w:r>
            <w:r w:rsidRPr="00D81AEB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760 41 Zlín </w:t>
            </w:r>
          </w:p>
        </w:tc>
      </w:tr>
    </w:tbl>
    <w:p w14:paraId="0D9F8A58" w14:textId="77777777" w:rsidR="00D81AEB" w:rsidRPr="00D81AEB" w:rsidRDefault="00D81AEB" w:rsidP="00D81AEB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cs-CZ"/>
        </w:rPr>
      </w:pPr>
      <w:r w:rsidRPr="00D81AEB">
        <w:rPr>
          <w:rFonts w:ascii="Calibri" w:eastAsia="Times New Roman" w:hAnsi="Calibri" w:cs="Calibri"/>
          <w:lang w:eastAsia="cs-CZ"/>
        </w:rPr>
        <w:t> </w:t>
      </w:r>
    </w:p>
    <w:p w14:paraId="64D8798D" w14:textId="77777777" w:rsidR="00701115" w:rsidRDefault="00701115"/>
    <w:sectPr w:rsidR="0070111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AEB"/>
    <w:rsid w:val="0045586D"/>
    <w:rsid w:val="00701115"/>
    <w:rsid w:val="00712511"/>
    <w:rsid w:val="00D014EF"/>
    <w:rsid w:val="00D81AEB"/>
    <w:rsid w:val="00FE4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7E63B"/>
  <w15:chartTrackingRefBased/>
  <w15:docId w15:val="{21CB4D55-2588-4491-9EC3-BD8532ECC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aragraph">
    <w:name w:val="paragraph"/>
    <w:basedOn w:val="Normln"/>
    <w:rsid w:val="00D81A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ormaltextrun">
    <w:name w:val="normaltextrun"/>
    <w:basedOn w:val="Standardnpsmoodstavce"/>
    <w:rsid w:val="00D81AEB"/>
  </w:style>
  <w:style w:type="character" w:customStyle="1" w:styleId="eop">
    <w:name w:val="eop"/>
    <w:basedOn w:val="Standardnpsmoodstavce"/>
    <w:rsid w:val="00D81AEB"/>
  </w:style>
  <w:style w:type="character" w:customStyle="1" w:styleId="contextualspellingandgrammarerror">
    <w:name w:val="contextualspellingandgrammarerror"/>
    <w:basedOn w:val="Standardnpsmoodstavce"/>
    <w:rsid w:val="00D81AEB"/>
  </w:style>
  <w:style w:type="character" w:customStyle="1" w:styleId="scxw246198511">
    <w:name w:val="scxw246198511"/>
    <w:basedOn w:val="Standardnpsmoodstavce"/>
    <w:rsid w:val="00D81AEB"/>
  </w:style>
  <w:style w:type="character" w:customStyle="1" w:styleId="spellingerror">
    <w:name w:val="spellingerror"/>
    <w:basedOn w:val="Standardnpsmoodstavce"/>
    <w:rsid w:val="00D81A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1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9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4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3354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3168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7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96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93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4922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940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868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230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88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996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67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257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2221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95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99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69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839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79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2293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4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5554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631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7219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1449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0897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120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5645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61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91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179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400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1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407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67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61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1343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1477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94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98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08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86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78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766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44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40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62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845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3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33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269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554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2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3920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592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454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38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134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6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68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322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698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447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865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70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0933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17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59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295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8473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5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431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21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16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973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585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77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55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69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28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594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5252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7814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678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55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035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284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47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8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46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148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26000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336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8466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337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579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426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3663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205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91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6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9918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210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1890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5957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8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28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185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21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374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076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8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53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713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6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863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517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896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6597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412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710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5074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506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9629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1191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54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758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161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643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512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12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422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5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9755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3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8047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467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603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0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4315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57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2426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706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1656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953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965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9597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56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6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572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31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35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18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2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79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016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5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17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30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2182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562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33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170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63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6706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4386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56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028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5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740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986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551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16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024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76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5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9746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26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54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6454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898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352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350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524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50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436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983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8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300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16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4219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10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836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20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607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130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51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015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94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748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05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2587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10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393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91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47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65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91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7120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95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8311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8679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940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71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13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28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758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82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5698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6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042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169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25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670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98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417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111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29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413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330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0607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7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3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18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000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99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09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090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48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6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9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3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8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75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592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73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686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964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25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127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34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372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6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900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1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326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904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609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5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9394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31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9089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8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4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43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7802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755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766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62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991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025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185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82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213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3743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393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5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9331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929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151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08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968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391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2034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731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61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664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132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044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363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6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05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160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997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3631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207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98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923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0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65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371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98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440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924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62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0989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3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112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85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7522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163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1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798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1432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420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737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2400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09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8902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8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0270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903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85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0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99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537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63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42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329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287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1183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7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22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945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14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093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692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21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54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009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148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7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446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2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632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031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689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88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8214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819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040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279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123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599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7675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517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9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224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8966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749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5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951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700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555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639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873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44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593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0469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9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53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29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8041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838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977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4144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95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186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94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271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5976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297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066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03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800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89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54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961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9293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230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9907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73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87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79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7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148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752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72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5326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81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93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04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0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011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1921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677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3081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98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115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688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8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86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3847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53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86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06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14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592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7500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09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262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056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26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48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520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85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7550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587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39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624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48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853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9768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317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2090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964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95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68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9079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655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963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321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411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17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750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3419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282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6024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22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8275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14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715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5368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163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464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9040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C03D83BEBC3B4E9C9708D10C0C0E39" ma:contentTypeVersion="11" ma:contentTypeDescription="Vytvoří nový dokument" ma:contentTypeScope="" ma:versionID="e75f5238787f16151b04cc4bb98dec02">
  <xsd:schema xmlns:xsd="http://www.w3.org/2001/XMLSchema" xmlns:xs="http://www.w3.org/2001/XMLSchema" xmlns:p="http://schemas.microsoft.com/office/2006/metadata/properties" xmlns:ns2="85f4b5cc-4033-44c7-b405-f5eed34c8154" xmlns:ns3="7eb26110-0dd0-4252-9002-ac65bacc9837" targetNamespace="http://schemas.microsoft.com/office/2006/metadata/properties" ma:root="true" ma:fieldsID="5aa7dc604d8cabb1564b21c3881d7069" ns2:_="" ns3:_="">
    <xsd:import namespace="85f4b5cc-4033-44c7-b405-f5eed34c8154"/>
    <xsd:import namespace="7eb26110-0dd0-4252-9002-ac65bacc983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b26110-0dd0-4252-9002-ac65bacc98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HCUZCRXN6NH5-1585515923-2490</_dlc_DocId>
    <_dlc_DocIdUrl xmlns="85f4b5cc-4033-44c7-b405-f5eed34c8154">
      <Url>https://spucr.sharepoint.com/sites/Portal/601002/_layouts/15/DocIdRedir.aspx?ID=HCUZCRXN6NH5-1585515923-2490</Url>
      <Description>HCUZCRXN6NH5-1585515923-2490</Description>
    </_dlc_DocIdUrl>
  </documentManagement>
</p:properties>
</file>

<file path=customXml/itemProps1.xml><?xml version="1.0" encoding="utf-8"?>
<ds:datastoreItem xmlns:ds="http://schemas.openxmlformats.org/officeDocument/2006/customXml" ds:itemID="{C28DD7C2-4ED9-4A4C-B9EA-3515861DFDEC}"/>
</file>

<file path=customXml/itemProps2.xml><?xml version="1.0" encoding="utf-8"?>
<ds:datastoreItem xmlns:ds="http://schemas.openxmlformats.org/officeDocument/2006/customXml" ds:itemID="{9C6FB9A5-D19E-4153-96E1-5E07319A65A1}"/>
</file>

<file path=customXml/itemProps3.xml><?xml version="1.0" encoding="utf-8"?>
<ds:datastoreItem xmlns:ds="http://schemas.openxmlformats.org/officeDocument/2006/customXml" ds:itemID="{59E1D4CC-C83C-41B3-B8AD-D4E26AC1F6E6}"/>
</file>

<file path=customXml/itemProps4.xml><?xml version="1.0" encoding="utf-8"?>
<ds:datastoreItem xmlns:ds="http://schemas.openxmlformats.org/officeDocument/2006/customXml" ds:itemID="{9FD22A4F-E286-4E07-91A6-D7417B5EB63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547</Words>
  <Characters>3233</Characters>
  <Application>Microsoft Office Word</Application>
  <DocSecurity>0</DocSecurity>
  <Lines>26</Lines>
  <Paragraphs>7</Paragraphs>
  <ScaleCrop>false</ScaleCrop>
  <Company/>
  <LinksUpToDate>false</LinksUpToDate>
  <CharactersWithSpaces>3773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Husák Petr Ing.</dc:creator>
  <cp:keywords/>
  <dc:description/>
  <cp:lastModifiedBy>Husák Petr Ing.</cp:lastModifiedBy>
  <cp:revision>3</cp:revision>
  <dcterms:created xsi:type="dcterms:W3CDTF">2022-03-24T11:40:00Z</dcterms:created>
  <dcterms:modified xsi:type="dcterms:W3CDTF">2022-03-24T11:45:00Z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0x010100C6C03D83BEBC3B4E9C9708D10C0C0E39</vt:lpwstr>
  </property>
  <property fmtid="{D5CDD505-2E9C-101B-9397-08002B2CF9AE}" pid="3" name="_dlc_DocIdItemGuid">
    <vt:lpwstr>365c126a-a87a-4999-9c51-258cfe7b69a3</vt:lpwstr>
  </property>
</Properties>
</file>